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34A32" w14:textId="77777777" w:rsidR="00197416" w:rsidRDefault="00197416" w:rsidP="00022B43">
      <w:pPr>
        <w:spacing w:after="0" w:line="36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58D6EA75" w14:textId="77777777" w:rsidR="006F0B88" w:rsidRDefault="006F0B88" w:rsidP="006F0B88">
      <w:pPr>
        <w:tabs>
          <w:tab w:val="left" w:pos="2552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6F0B88">
        <w:rPr>
          <w:rFonts w:ascii="Times New Roman" w:hAnsi="Times New Roman"/>
          <w:b/>
          <w:bCs/>
          <w:sz w:val="24"/>
          <w:szCs w:val="24"/>
        </w:rPr>
        <w:t>Викторина «Непокоренный (посвященная снятию блокады Ленинграда)»</w:t>
      </w:r>
    </w:p>
    <w:p w14:paraId="7B17FFA7" w14:textId="77777777" w:rsidR="006F0B88" w:rsidRPr="006F0B88" w:rsidRDefault="006F0B88" w:rsidP="006F0B88">
      <w:pPr>
        <w:tabs>
          <w:tab w:val="left" w:pos="2552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14:paraId="384E6D6A" w14:textId="3A4DE1A9" w:rsidR="00210695" w:rsidRPr="00022B43" w:rsidRDefault="00210695" w:rsidP="00022B43">
      <w:pPr>
        <w:tabs>
          <w:tab w:val="left" w:pos="2552"/>
        </w:tabs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022B43">
        <w:rPr>
          <w:rFonts w:ascii="Times New Roman" w:hAnsi="Times New Roman"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/>
          <w:sz w:val="24"/>
          <w:szCs w:val="24"/>
        </w:rPr>
        <w:t>Кривоченков</w:t>
      </w:r>
      <w:proofErr w:type="spellEnd"/>
      <w:r>
        <w:rPr>
          <w:rFonts w:ascii="Times New Roman" w:hAnsi="Times New Roman"/>
          <w:sz w:val="24"/>
          <w:szCs w:val="24"/>
        </w:rPr>
        <w:t xml:space="preserve"> Роман</w:t>
      </w:r>
      <w:r w:rsidR="00485AA7">
        <w:rPr>
          <w:rFonts w:ascii="Times New Roman" w:hAnsi="Times New Roman"/>
          <w:sz w:val="24"/>
          <w:szCs w:val="24"/>
        </w:rPr>
        <w:t xml:space="preserve"> Сергеевич, Ткаченко Татьяна Валентиновна, Козлов Виталий Александрович</w:t>
      </w:r>
    </w:p>
    <w:p w14:paraId="33C853A0" w14:textId="77777777" w:rsidR="00210695" w:rsidRPr="00022B43" w:rsidRDefault="00210695" w:rsidP="00022B43">
      <w:pPr>
        <w:tabs>
          <w:tab w:val="left" w:pos="2552"/>
        </w:tabs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022B43">
        <w:rPr>
          <w:rFonts w:ascii="Times New Roman" w:hAnsi="Times New Roman"/>
          <w:sz w:val="24"/>
          <w:szCs w:val="24"/>
        </w:rPr>
        <w:t xml:space="preserve">Предмет: История </w:t>
      </w:r>
    </w:p>
    <w:p w14:paraId="273CEBFB" w14:textId="77777777" w:rsidR="00210695" w:rsidRPr="00022B43" w:rsidRDefault="00210695" w:rsidP="00022B43">
      <w:pPr>
        <w:tabs>
          <w:tab w:val="left" w:pos="2552"/>
        </w:tabs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022B43">
        <w:rPr>
          <w:rFonts w:ascii="Times New Roman" w:hAnsi="Times New Roman"/>
          <w:sz w:val="24"/>
          <w:szCs w:val="24"/>
        </w:rPr>
        <w:t xml:space="preserve">Тип урока: </w:t>
      </w:r>
      <w:r w:rsidR="00197416">
        <w:rPr>
          <w:rFonts w:ascii="Times New Roman" w:hAnsi="Times New Roman"/>
          <w:sz w:val="24"/>
          <w:szCs w:val="24"/>
        </w:rPr>
        <w:t>Викторина</w:t>
      </w:r>
    </w:p>
    <w:p w14:paraId="6735C144" w14:textId="77777777" w:rsidR="00210695" w:rsidRPr="00022B43" w:rsidRDefault="00210695" w:rsidP="00022B43">
      <w:pPr>
        <w:tabs>
          <w:tab w:val="left" w:pos="2552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022B43">
        <w:rPr>
          <w:rFonts w:ascii="Times New Roman" w:hAnsi="Times New Roman"/>
          <w:sz w:val="24"/>
          <w:szCs w:val="24"/>
        </w:rPr>
        <w:t xml:space="preserve">Тема: </w:t>
      </w:r>
      <w:r>
        <w:rPr>
          <w:rFonts w:ascii="Times New Roman" w:hAnsi="Times New Roman"/>
          <w:sz w:val="24"/>
          <w:szCs w:val="24"/>
        </w:rPr>
        <w:t>Блокада Ленинграда</w:t>
      </w:r>
    </w:p>
    <w:p w14:paraId="144439AE" w14:textId="7E87D0B4" w:rsidR="00210695" w:rsidRPr="00022B43" w:rsidRDefault="00210695" w:rsidP="00022B4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  <w:shd w:val="clear" w:color="auto" w:fill="F4F4F4"/>
          <w:lang w:eastAsia="ru-RU"/>
        </w:rPr>
      </w:pPr>
      <w:r w:rsidRPr="00022B43"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Цель</w:t>
      </w:r>
      <w:r w:rsidRPr="00022B43">
        <w:rPr>
          <w:rFonts w:ascii="Times New Roman" w:hAnsi="Times New Roman"/>
          <w:b/>
          <w:sz w:val="24"/>
          <w:szCs w:val="24"/>
          <w:lang w:eastAsia="ru-RU"/>
        </w:rPr>
        <w:t>:</w:t>
      </w:r>
      <w:r w:rsidRPr="00022B43">
        <w:rPr>
          <w:rFonts w:ascii="Times New Roman" w:hAnsi="Times New Roman"/>
          <w:sz w:val="24"/>
          <w:szCs w:val="24"/>
          <w:lang w:eastAsia="ru-RU"/>
        </w:rPr>
        <w:t xml:space="preserve"> Целью данного мероприятия является на примерах мужества, храбрости вызвать у </w:t>
      </w:r>
      <w:r w:rsidR="001732AA">
        <w:rPr>
          <w:rFonts w:ascii="Times New Roman" w:hAnsi="Times New Roman"/>
          <w:sz w:val="24"/>
          <w:szCs w:val="24"/>
          <w:lang w:eastAsia="ru-RU"/>
        </w:rPr>
        <w:t xml:space="preserve">обучающихся </w:t>
      </w:r>
      <w:r w:rsidRPr="00022B43">
        <w:rPr>
          <w:rFonts w:ascii="Times New Roman" w:hAnsi="Times New Roman"/>
          <w:sz w:val="24"/>
          <w:szCs w:val="24"/>
          <w:lang w:eastAsia="ru-RU"/>
        </w:rPr>
        <w:t>чувства патриотизма, сострадания, сопереживания; развить чувства гражданственности, уважения перед людьми, выстоявшими в годы войны.</w:t>
      </w:r>
    </w:p>
    <w:p w14:paraId="186571E0" w14:textId="77777777" w:rsidR="00210695" w:rsidRPr="00022B43" w:rsidRDefault="00210695" w:rsidP="00022B43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  <w:shd w:val="clear" w:color="auto" w:fill="F4F4F4"/>
          <w:lang w:eastAsia="ru-RU"/>
        </w:rPr>
      </w:pPr>
      <w:r w:rsidRPr="00022B43"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Задачи:</w:t>
      </w:r>
    </w:p>
    <w:p w14:paraId="06CE518E" w14:textId="72C519DD" w:rsidR="00210695" w:rsidRPr="00022B43" w:rsidRDefault="00210695" w:rsidP="00022B4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  <w:shd w:val="clear" w:color="auto" w:fill="F4F4F4"/>
          <w:lang w:eastAsia="ru-RU"/>
        </w:rPr>
      </w:pPr>
      <w:proofErr w:type="gramStart"/>
      <w:r w:rsidRPr="00022B43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Познавательные:</w:t>
      </w:r>
      <w:r w:rsidRPr="00022B43">
        <w:rPr>
          <w:rFonts w:ascii="Times New Roman" w:hAnsi="Times New Roman"/>
          <w:sz w:val="24"/>
          <w:szCs w:val="24"/>
          <w:lang w:eastAsia="ru-RU"/>
        </w:rPr>
        <w:t>  познакомить</w:t>
      </w:r>
      <w:proofErr w:type="gramEnd"/>
      <w:r w:rsidRPr="00022B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F2ECB">
        <w:rPr>
          <w:rFonts w:ascii="Times New Roman" w:hAnsi="Times New Roman"/>
          <w:sz w:val="24"/>
          <w:szCs w:val="24"/>
          <w:lang w:eastAsia="ru-RU"/>
        </w:rPr>
        <w:t>обучающихся</w:t>
      </w:r>
      <w:r w:rsidRPr="00022B43">
        <w:rPr>
          <w:rFonts w:ascii="Times New Roman" w:hAnsi="Times New Roman"/>
          <w:sz w:val="24"/>
          <w:szCs w:val="24"/>
          <w:lang w:eastAsia="ru-RU"/>
        </w:rPr>
        <w:t xml:space="preserve"> с событиями Великой Отечественной Войны – блокадой Ленинграда,   о том, как люди жили в течение 900 дней, как они смогли выжить, и какое значение сыграла Блокада Ленинграда в истории нашей страны, познакомить с судьбами людей, жизни которых Блокада унесла, или изменила полностью.</w:t>
      </w:r>
    </w:p>
    <w:p w14:paraId="341B6A63" w14:textId="3FD6F45D" w:rsidR="00210695" w:rsidRPr="00022B43" w:rsidRDefault="00210695" w:rsidP="00022B4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  <w:shd w:val="clear" w:color="auto" w:fill="F4F4F4"/>
          <w:lang w:eastAsia="ru-RU"/>
        </w:rPr>
      </w:pPr>
      <w:proofErr w:type="gramStart"/>
      <w:r w:rsidRPr="00022B43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Развивающие:</w:t>
      </w:r>
      <w:r w:rsidRPr="00022B43">
        <w:rPr>
          <w:rFonts w:ascii="Times New Roman" w:hAnsi="Times New Roman"/>
          <w:sz w:val="24"/>
          <w:szCs w:val="24"/>
          <w:lang w:eastAsia="ru-RU"/>
        </w:rPr>
        <w:t>  развивать</w:t>
      </w:r>
      <w:proofErr w:type="gramEnd"/>
      <w:r w:rsidRPr="00022B43">
        <w:rPr>
          <w:rFonts w:ascii="Times New Roman" w:hAnsi="Times New Roman"/>
          <w:sz w:val="24"/>
          <w:szCs w:val="24"/>
          <w:lang w:eastAsia="ru-RU"/>
        </w:rPr>
        <w:t xml:space="preserve"> у </w:t>
      </w:r>
      <w:r w:rsidR="003F2ECB">
        <w:rPr>
          <w:rFonts w:ascii="Times New Roman" w:hAnsi="Times New Roman"/>
          <w:sz w:val="24"/>
          <w:szCs w:val="24"/>
          <w:lang w:eastAsia="ru-RU"/>
        </w:rPr>
        <w:t>обучающихся</w:t>
      </w:r>
      <w:r w:rsidRPr="00022B43">
        <w:rPr>
          <w:rFonts w:ascii="Times New Roman" w:hAnsi="Times New Roman"/>
          <w:sz w:val="24"/>
          <w:szCs w:val="24"/>
          <w:lang w:eastAsia="ru-RU"/>
        </w:rPr>
        <w:t xml:space="preserve"> умение давать оценку событиям, нравственным поступкам людей, развивать навыки выразительного чтения, развивать умение самовыражаться, излагать свои мысли.</w:t>
      </w:r>
    </w:p>
    <w:p w14:paraId="1ACD1B7A" w14:textId="77777777" w:rsidR="00210695" w:rsidRPr="00022B43" w:rsidRDefault="00210695" w:rsidP="00022B4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  <w:shd w:val="clear" w:color="auto" w:fill="F4F4F4"/>
          <w:lang w:eastAsia="ru-RU"/>
        </w:rPr>
      </w:pPr>
      <w:r w:rsidRPr="00022B43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Воспитательные</w:t>
      </w:r>
      <w:r w:rsidRPr="00022B43"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 w:rsidRPr="00022B43">
        <w:rPr>
          <w:rFonts w:ascii="Times New Roman" w:hAnsi="Times New Roman"/>
          <w:sz w:val="24"/>
          <w:szCs w:val="24"/>
          <w:lang w:eastAsia="ru-RU"/>
        </w:rPr>
        <w:t>воспитание патриотизма и гражданственности, нравственное воспитание, воспитание уважения к людям, прошедшим через Великую Отечественную Войну, воспитание чувства гордости за русский народ, воспитание гуманизма (учить, в первую очередь, всегда оставаться людьми)</w:t>
      </w:r>
    </w:p>
    <w:p w14:paraId="49A3E40C" w14:textId="77777777" w:rsidR="00210695" w:rsidRPr="00022B43" w:rsidRDefault="00210695" w:rsidP="00022B4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  <w:shd w:val="clear" w:color="auto" w:fill="F4F4F4"/>
          <w:lang w:eastAsia="ru-RU"/>
        </w:rPr>
      </w:pPr>
      <w:r w:rsidRPr="00022B43"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Оборудование:</w:t>
      </w:r>
      <w:r w:rsidRPr="00022B43"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sz w:val="24"/>
          <w:szCs w:val="24"/>
          <w:lang w:eastAsia="ru-RU"/>
        </w:rPr>
        <w:t>компьютер, презентация, фотографии.</w:t>
      </w:r>
    </w:p>
    <w:p w14:paraId="2F707A33" w14:textId="77777777" w:rsidR="00210695" w:rsidRPr="00022B43" w:rsidRDefault="00210695" w:rsidP="00022B4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  <w:shd w:val="clear" w:color="auto" w:fill="F4F4F4"/>
          <w:lang w:eastAsia="ru-RU"/>
        </w:rPr>
      </w:pPr>
      <w:r w:rsidRPr="00022B43">
        <w:rPr>
          <w:rFonts w:ascii="Times New Roman" w:hAnsi="Times New Roman"/>
          <w:sz w:val="24"/>
          <w:szCs w:val="24"/>
          <w:lang w:eastAsia="ru-RU"/>
        </w:rPr>
        <w:t> </w:t>
      </w:r>
    </w:p>
    <w:p w14:paraId="090CC834" w14:textId="77777777" w:rsidR="00210695" w:rsidRPr="00022B43" w:rsidRDefault="00210695" w:rsidP="00022B43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  <w:shd w:val="clear" w:color="auto" w:fill="F4F4F4"/>
          <w:lang w:eastAsia="ru-RU"/>
        </w:rPr>
      </w:pPr>
      <w:r w:rsidRPr="00022B43">
        <w:rPr>
          <w:rFonts w:ascii="Times New Roman" w:hAnsi="Times New Roman"/>
          <w:b/>
          <w:sz w:val="24"/>
          <w:szCs w:val="24"/>
          <w:shd w:val="clear" w:color="auto" w:fill="F4F4F4"/>
          <w:lang w:eastAsia="ru-RU"/>
        </w:rPr>
        <w:t>Ход урока</w:t>
      </w:r>
    </w:p>
    <w:p w14:paraId="4A6925EB" w14:textId="77777777" w:rsidR="00210695" w:rsidRPr="00022B43" w:rsidRDefault="00210695" w:rsidP="00022B4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  <w:shd w:val="clear" w:color="auto" w:fill="F4F4F4"/>
          <w:lang w:eastAsia="ru-RU"/>
        </w:rPr>
      </w:pPr>
      <w:r w:rsidRPr="00022B43">
        <w:rPr>
          <w:rFonts w:ascii="Times New Roman" w:hAnsi="Times New Roman"/>
          <w:bCs/>
          <w:sz w:val="24"/>
          <w:szCs w:val="24"/>
          <w:u w:val="single"/>
          <w:lang w:eastAsia="ru-RU"/>
        </w:rPr>
        <w:t>Учитель:</w:t>
      </w:r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> </w:t>
      </w:r>
    </w:p>
    <w:p w14:paraId="3EE07699" w14:textId="77777777" w:rsidR="00210695" w:rsidRPr="00022B43" w:rsidRDefault="00210695" w:rsidP="00022B4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  <w:shd w:val="clear" w:color="auto" w:fill="F4F4F4"/>
          <w:lang w:eastAsia="ru-RU"/>
        </w:rPr>
      </w:pPr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 xml:space="preserve">Здравствуйте, ребята! Есть в истории Великой Отечественной войны особые события, одним из них </w:t>
      </w:r>
      <w:proofErr w:type="gramStart"/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>является  блокада</w:t>
      </w:r>
      <w:proofErr w:type="gramEnd"/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 xml:space="preserve"> Ленинграда, вписанная в историю 900000 погибшими от холода, голода, артобстрелов ленинградцев. И</w:t>
      </w:r>
      <w:r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 xml:space="preserve"> сегодня, на нашем уроке</w:t>
      </w:r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 xml:space="preserve">, ребята мы </w:t>
      </w:r>
      <w:proofErr w:type="gramStart"/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>попробуем  с</w:t>
      </w:r>
      <w:proofErr w:type="gramEnd"/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 xml:space="preserve"> вами окунуться в те страшные дни, но в, то, же время наполненные героизмом, огромным терпением жителей города.  Каждый день прожитый жителями Ленинграда заслуживает огромного уважения и преклонения. Ребята вы, наверное, </w:t>
      </w:r>
      <w:proofErr w:type="gramStart"/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>знаете,  в</w:t>
      </w:r>
      <w:proofErr w:type="gramEnd"/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 xml:space="preserve"> каком году началась и закончилась Великая Отечественная война?</w:t>
      </w:r>
    </w:p>
    <w:p w14:paraId="44329756" w14:textId="77777777" w:rsidR="00210695" w:rsidRPr="00022B43" w:rsidRDefault="00210695" w:rsidP="00022B4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  <w:shd w:val="clear" w:color="auto" w:fill="F4F4F4"/>
          <w:lang w:eastAsia="ru-RU"/>
        </w:rPr>
      </w:pPr>
      <w:proofErr w:type="gramStart"/>
      <w:r w:rsidRPr="00022B43"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Ученик: </w:t>
      </w:r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> 1941</w:t>
      </w:r>
      <w:proofErr w:type="gramEnd"/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>-1945гг.</w:t>
      </w:r>
    </w:p>
    <w:p w14:paraId="63E48A38" w14:textId="77777777" w:rsidR="00210695" w:rsidRPr="00022B43" w:rsidRDefault="00210695" w:rsidP="00022B4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  <w:shd w:val="clear" w:color="auto" w:fill="F4F4F4"/>
          <w:lang w:eastAsia="ru-RU"/>
        </w:rPr>
      </w:pPr>
      <w:r w:rsidRPr="00022B43">
        <w:rPr>
          <w:rFonts w:ascii="Times New Roman" w:hAnsi="Times New Roman"/>
          <w:bCs/>
          <w:sz w:val="24"/>
          <w:szCs w:val="24"/>
          <w:u w:val="single"/>
          <w:lang w:eastAsia="ru-RU"/>
        </w:rPr>
        <w:t>Учитель:</w:t>
      </w:r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> </w:t>
      </w:r>
    </w:p>
    <w:p w14:paraId="5197673A" w14:textId="77777777" w:rsidR="00210695" w:rsidRPr="00022B43" w:rsidRDefault="00210695" w:rsidP="00022B4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  <w:shd w:val="clear" w:color="auto" w:fill="F4F4F4"/>
          <w:lang w:eastAsia="ru-RU"/>
        </w:rPr>
      </w:pPr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>Правильно ребята, ВОВ шла с 1941 по 1945 год.  22 июня 1941 года гитлеровские войска атаковали нашу страну. План немецкого командования «Барбаросса» был рассчитан на молниеносную войну, которая должна была закончиться в течение нескольких месяцев (максимум пяти)</w:t>
      </w:r>
    </w:p>
    <w:p w14:paraId="385FF097" w14:textId="77777777" w:rsidR="00210695" w:rsidRPr="00022B43" w:rsidRDefault="00210695" w:rsidP="00022B4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  <w:shd w:val="clear" w:color="auto" w:fill="F4F4F4"/>
          <w:lang w:eastAsia="ru-RU"/>
        </w:rPr>
      </w:pPr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>Ужасную участь готовил Гитлер Ленинграду. Вот выдержка из секретной директивы немецкого военно-морского штаба «О будущности Ленинграда» от 22 сентября 1941 года.</w:t>
      </w:r>
    </w:p>
    <w:p w14:paraId="539DA67F" w14:textId="77777777" w:rsidR="00210695" w:rsidRPr="00022B43" w:rsidRDefault="00210695" w:rsidP="00022B4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  <w:shd w:val="clear" w:color="auto" w:fill="F4F4F4"/>
          <w:lang w:eastAsia="ru-RU"/>
        </w:rPr>
      </w:pPr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>«Фюрер решил стереть с лица земли город Ленинград… После поражения Советской России нет никакого интереса для дальнейшего существования этого большого населенного пункта.</w:t>
      </w:r>
    </w:p>
    <w:p w14:paraId="62094794" w14:textId="77777777" w:rsidR="00210695" w:rsidRPr="00022B43" w:rsidRDefault="00210695" w:rsidP="00022B4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  <w:shd w:val="clear" w:color="auto" w:fill="F4F4F4"/>
          <w:lang w:eastAsia="ru-RU"/>
        </w:rPr>
      </w:pPr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>Предложено блокировать город и путем обстрела из артиллерии всех калибров и беспрерывной бомбежки с воздуха сравнять его с землей. С нашей стороны нет заинтересованности в сохранении хотя бы части населения этого большого города</w:t>
      </w:r>
    </w:p>
    <w:p w14:paraId="190BD2C2" w14:textId="77777777" w:rsidR="00210695" w:rsidRPr="00022B43" w:rsidRDefault="00210695" w:rsidP="00022B4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  <w:shd w:val="clear" w:color="auto" w:fill="F4F4F4"/>
          <w:lang w:eastAsia="ru-RU"/>
        </w:rPr>
      </w:pPr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>Десятки партизанских отрядов, организованных из добровольцев. готовились к борьбе в тылу врага. На заводах и фабриках города к станкам встали женщины и подростки. День и ночь не прекращалась работа. На улицах висели призывы:</w:t>
      </w:r>
    </w:p>
    <w:p w14:paraId="75A115B8" w14:textId="77777777" w:rsidR="00210695" w:rsidRPr="00022B43" w:rsidRDefault="00210695" w:rsidP="00022B4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  <w:shd w:val="clear" w:color="auto" w:fill="F4F4F4"/>
          <w:lang w:eastAsia="ru-RU"/>
        </w:rPr>
      </w:pPr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>«Все для Родины! Все для победы!»  </w:t>
      </w:r>
    </w:p>
    <w:p w14:paraId="3FCB2B5B" w14:textId="77777777" w:rsidR="00210695" w:rsidRPr="00022B43" w:rsidRDefault="00210695" w:rsidP="00022B4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  <w:shd w:val="clear" w:color="auto" w:fill="F4F4F4"/>
          <w:lang w:eastAsia="ru-RU"/>
        </w:rPr>
      </w:pPr>
      <w:r w:rsidRPr="00022B43">
        <w:rPr>
          <w:rFonts w:ascii="Times New Roman" w:hAnsi="Times New Roman"/>
          <w:bCs/>
          <w:sz w:val="24"/>
          <w:szCs w:val="24"/>
          <w:u w:val="single"/>
          <w:lang w:eastAsia="ru-RU"/>
        </w:rPr>
        <w:t>Учитель: </w:t>
      </w:r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 xml:space="preserve">Ребята как выдумаете и </w:t>
      </w:r>
      <w:proofErr w:type="gramStart"/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>понимаете</w:t>
      </w:r>
      <w:proofErr w:type="gramEnd"/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 xml:space="preserve"> что такое блокада?</w:t>
      </w:r>
    </w:p>
    <w:p w14:paraId="704B111B" w14:textId="77777777" w:rsidR="00210695" w:rsidRPr="00022B43" w:rsidRDefault="00210695" w:rsidP="00022B4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  <w:shd w:val="clear" w:color="auto" w:fill="F4F4F4"/>
          <w:lang w:eastAsia="ru-RU"/>
        </w:rPr>
      </w:pPr>
      <w:proofErr w:type="gramStart"/>
      <w:r w:rsidRPr="00022B43">
        <w:rPr>
          <w:rFonts w:ascii="Times New Roman" w:hAnsi="Times New Roman"/>
          <w:bCs/>
          <w:sz w:val="24"/>
          <w:szCs w:val="24"/>
          <w:u w:val="single"/>
          <w:lang w:eastAsia="ru-RU"/>
        </w:rPr>
        <w:lastRenderedPageBreak/>
        <w:t>Ученики:  </w:t>
      </w:r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>предлагают</w:t>
      </w:r>
      <w:proofErr w:type="gramEnd"/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 xml:space="preserve"> свою точку зрения, свои определения</w:t>
      </w:r>
    </w:p>
    <w:p w14:paraId="0ADC2ADA" w14:textId="77777777" w:rsidR="00210695" w:rsidRPr="00022B43" w:rsidRDefault="00210695" w:rsidP="00022B4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  <w:shd w:val="clear" w:color="auto" w:fill="F4F4F4"/>
          <w:lang w:eastAsia="ru-RU"/>
        </w:rPr>
      </w:pPr>
      <w:r w:rsidRPr="00022B43">
        <w:rPr>
          <w:rFonts w:ascii="Times New Roman" w:hAnsi="Times New Roman"/>
          <w:bCs/>
          <w:sz w:val="24"/>
          <w:szCs w:val="24"/>
          <w:u w:val="single"/>
          <w:lang w:eastAsia="ru-RU"/>
        </w:rPr>
        <w:t>Учитель:</w:t>
      </w:r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> ребята Блокада – это</w:t>
      </w:r>
      <w:r w:rsidRPr="00022B43">
        <w:rPr>
          <w:rFonts w:ascii="Times New Roman" w:hAnsi="Times New Roman"/>
          <w:sz w:val="24"/>
          <w:szCs w:val="24"/>
          <w:lang w:eastAsia="ru-RU"/>
        </w:rPr>
        <w:t> </w:t>
      </w:r>
      <w:r w:rsidRPr="00022B43">
        <w:rPr>
          <w:rFonts w:ascii="Times New Roman" w:hAnsi="Times New Roman"/>
          <w:bCs/>
          <w:sz w:val="24"/>
          <w:szCs w:val="24"/>
          <w:lang w:eastAsia="ru-RU"/>
        </w:rPr>
        <w:t>окружение войск противника, изоляция государства, города с целью прекращения его связей с внешним миром</w:t>
      </w:r>
    </w:p>
    <w:p w14:paraId="3B64B25B" w14:textId="77777777" w:rsidR="00210695" w:rsidRDefault="00210695" w:rsidP="00022B4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  <w:shd w:val="clear" w:color="auto" w:fill="F4F4F4"/>
          <w:lang w:eastAsia="ru-RU"/>
        </w:rPr>
      </w:pPr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>Блокада длиною в 900 дней и ночей, а в кольце оказалось 2 миллиона 387 тысяч человек. Все сухоп</w:t>
      </w:r>
      <w:r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 xml:space="preserve">утные коммуникации </w:t>
      </w:r>
      <w:proofErr w:type="gramStart"/>
      <w:r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>перерезаны,…</w:t>
      </w:r>
      <w:proofErr w:type="gramEnd"/>
    </w:p>
    <w:p w14:paraId="211B19A3" w14:textId="77777777" w:rsidR="00210695" w:rsidRDefault="00210695" w:rsidP="00022B4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  <w:shd w:val="clear" w:color="auto" w:fill="F4F4F4"/>
          <w:lang w:eastAsia="ru-RU"/>
        </w:rPr>
      </w:pPr>
      <w:proofErr w:type="gramStart"/>
      <w:r w:rsidRPr="00022B43">
        <w:rPr>
          <w:rFonts w:ascii="Times New Roman" w:hAnsi="Times New Roman"/>
          <w:bCs/>
          <w:sz w:val="24"/>
          <w:szCs w:val="24"/>
          <w:u w:val="single"/>
          <w:lang w:eastAsia="ru-RU"/>
        </w:rPr>
        <w:t>Учитель:</w:t>
      </w:r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> </w:t>
      </w:r>
      <w:r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 xml:space="preserve"> Теперь</w:t>
      </w:r>
      <w:proofErr w:type="gramEnd"/>
      <w:r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 xml:space="preserve"> давайте разделимся на команды по группам и попытаемся выяснить кто из второго курса лучше знает историю Великой Отечественной Войны и блокаду Ленинграда в частности . Нам с вами предстоит ответить на вопросы исходя из количества правильных ответов будет выявлен победитель.</w:t>
      </w:r>
    </w:p>
    <w:p w14:paraId="27B34E1E" w14:textId="77777777" w:rsidR="00210695" w:rsidRPr="003555CA" w:rsidRDefault="00210695" w:rsidP="003555CA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  <w:shd w:val="clear" w:color="auto" w:fill="F4F4F4"/>
          <w:lang w:eastAsia="ru-RU"/>
        </w:rPr>
      </w:pPr>
      <w:r w:rsidRPr="00022B43">
        <w:rPr>
          <w:rFonts w:ascii="Times New Roman" w:hAnsi="Times New Roman"/>
          <w:bCs/>
          <w:sz w:val="24"/>
          <w:szCs w:val="24"/>
          <w:u w:val="single"/>
          <w:lang w:eastAsia="ru-RU"/>
        </w:rPr>
        <w:t>Учитель:</w:t>
      </w:r>
      <w:r w:rsidRPr="00022B43"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> </w:t>
      </w:r>
      <w:r>
        <w:rPr>
          <w:rFonts w:ascii="Times New Roman" w:hAnsi="Times New Roman"/>
          <w:sz w:val="24"/>
          <w:szCs w:val="24"/>
          <w:shd w:val="clear" w:color="auto" w:fill="F4F4F4"/>
          <w:lang w:eastAsia="ru-RU"/>
        </w:rPr>
        <w:t xml:space="preserve">Первый вопрос- </w:t>
      </w:r>
      <w:r w:rsidRPr="003555CA">
        <w:rPr>
          <w:rFonts w:ascii="Times New Roman" w:hAnsi="Times New Roman"/>
          <w:b/>
          <w:bCs/>
          <w:sz w:val="24"/>
          <w:szCs w:val="24"/>
          <w:shd w:val="clear" w:color="auto" w:fill="F4F4F4"/>
          <w:lang w:eastAsia="ru-RU"/>
        </w:rPr>
        <w:t xml:space="preserve">Сколько лет назад произошло полное снятие блокады города </w:t>
      </w:r>
      <w:proofErr w:type="gramStart"/>
      <w:r w:rsidRPr="003555CA">
        <w:rPr>
          <w:rFonts w:ascii="Times New Roman" w:hAnsi="Times New Roman"/>
          <w:b/>
          <w:bCs/>
          <w:sz w:val="24"/>
          <w:szCs w:val="24"/>
          <w:shd w:val="clear" w:color="auto" w:fill="F4F4F4"/>
          <w:lang w:eastAsia="ru-RU"/>
        </w:rPr>
        <w:t>Ленинграда?</w:t>
      </w:r>
      <w:r>
        <w:rPr>
          <w:rFonts w:ascii="Times New Roman" w:hAnsi="Times New Roman"/>
          <w:b/>
          <w:bCs/>
          <w:sz w:val="24"/>
          <w:szCs w:val="24"/>
          <w:shd w:val="clear" w:color="auto" w:fill="F4F4F4"/>
          <w:lang w:eastAsia="ru-RU"/>
        </w:rPr>
        <w:t>(</w:t>
      </w:r>
      <w:proofErr w:type="gramEnd"/>
      <w:r>
        <w:rPr>
          <w:rFonts w:ascii="Times New Roman" w:hAnsi="Times New Roman"/>
          <w:b/>
          <w:bCs/>
          <w:sz w:val="24"/>
          <w:szCs w:val="24"/>
          <w:shd w:val="clear" w:color="auto" w:fill="F4F4F4"/>
          <w:lang w:eastAsia="ru-RU"/>
        </w:rPr>
        <w:t>второй слайд)</w:t>
      </w:r>
    </w:p>
    <w:p w14:paraId="24C8AED0" w14:textId="77777777" w:rsidR="00210695" w:rsidRDefault="00210695" w:rsidP="00022B43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 w:rsidRPr="00022B43"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 (75 лет)(1 балл)</w:t>
      </w:r>
    </w:p>
    <w:p w14:paraId="41E73A34" w14:textId="77777777" w:rsidR="00210695" w:rsidRDefault="00210695" w:rsidP="00022B43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Учитель: Следующий вопрос, кто изображен на слайде(3слайд)</w:t>
      </w:r>
    </w:p>
    <w:p w14:paraId="5EB0B228" w14:textId="77777777" w:rsidR="00210695" w:rsidRDefault="00210695" w:rsidP="00022B43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 w:rsidRPr="00022B43"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 ( 1 балл- фельдмаршал, 3 балла – Вильгельм фон </w:t>
      </w:r>
      <w:proofErr w:type="spell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Лееб</w:t>
      </w:r>
      <w:proofErr w:type="spell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руководитель блокады Ленинграда)</w:t>
      </w:r>
    </w:p>
    <w:p w14:paraId="3BAF9D7F" w14:textId="77777777" w:rsidR="00210695" w:rsidRDefault="00210695" w:rsidP="00801F9E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Учитель: Следующий вопрос, кто изображен на слайде(4слайд)</w:t>
      </w:r>
    </w:p>
    <w:p w14:paraId="5B39D95E" w14:textId="77777777" w:rsidR="00210695" w:rsidRDefault="00210695" w:rsidP="00801F9E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 w:rsidRPr="00022B43"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 ( 1 балл-солдат вермахта, 3 балла – огнеметчик)</w:t>
      </w:r>
    </w:p>
    <w:p w14:paraId="5554C8E2" w14:textId="77777777" w:rsidR="00210695" w:rsidRDefault="00210695" w:rsidP="00801F9E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Учитель: Следующий вопрос, какие событий отражены </w:t>
      </w: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на  фотографиях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(пятый слайд)</w:t>
      </w:r>
    </w:p>
    <w:p w14:paraId="30AB68DC" w14:textId="77777777" w:rsidR="00210695" w:rsidRDefault="00210695" w:rsidP="00801F9E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 w:rsidRPr="00022B43"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 ( 1 балл- бои на подступах к Ленинграду)</w:t>
      </w:r>
    </w:p>
    <w:p w14:paraId="3AE282D5" w14:textId="77777777" w:rsidR="00210695" w:rsidRDefault="00210695" w:rsidP="000604CE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Учитель: Следующий вопрос, назовите главное вооружение пехоты Красной Армии и солдат Вермахта(6слайд) </w:t>
      </w:r>
    </w:p>
    <w:p w14:paraId="1EC20716" w14:textId="77777777" w:rsidR="00210695" w:rsidRDefault="00210695" w:rsidP="000604CE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 w:rsidRPr="00022B43"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 (Винтовка «Маузер» Вермахт- 1 балл, винтов «Мосина»- 1 балл)</w:t>
      </w:r>
    </w:p>
    <w:p w14:paraId="1496AB70" w14:textId="77777777" w:rsidR="00210695" w:rsidRDefault="00210695" w:rsidP="00801F9E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Учитель: Следующий вопрос, назовите главное скорострельное вооружение пехоты Красной Армии и солдат </w:t>
      </w: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Вермахта(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7-8 слайд)</w:t>
      </w:r>
    </w:p>
    <w:p w14:paraId="733BB65C" w14:textId="77777777" w:rsidR="00210695" w:rsidRDefault="00210695" w:rsidP="00022B43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 w:rsidRPr="00022B43"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 (</w:t>
      </w:r>
      <w:r>
        <w:rPr>
          <w:rFonts w:ascii="Times New Roman" w:hAnsi="Times New Roman"/>
          <w:bCs/>
          <w:sz w:val="24"/>
          <w:szCs w:val="24"/>
          <w:u w:val="single"/>
          <w:lang w:val="en-US" w:eastAsia="ru-RU"/>
        </w:rPr>
        <w:t>MG</w:t>
      </w:r>
      <w:r w:rsidRPr="002B026B"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-42 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немецкий пулемет- 1 балл, Пулемет « Максим» - 1 балл)</w:t>
      </w:r>
    </w:p>
    <w:p w14:paraId="54CFDCFC" w14:textId="77777777" w:rsidR="00210695" w:rsidRDefault="00210695" w:rsidP="002B026B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Учитель: Следующий вопрос, назовите основные танковые боевые единицу Красной Армии </w:t>
      </w: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и  Вермахта</w:t>
      </w:r>
      <w:proofErr w:type="gramEnd"/>
      <w:r w:rsidRPr="00B874B2"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изображенные на слайдах(девятый, десятый, одиннадцатый слайды)</w:t>
      </w:r>
    </w:p>
    <w:p w14:paraId="455D893C" w14:textId="77777777" w:rsidR="00210695" w:rsidRDefault="00210695" w:rsidP="00022B43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 w:rsidRPr="00022B43"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учеников, </w:t>
      </w:r>
      <w:r>
        <w:rPr>
          <w:rFonts w:ascii="Times New Roman" w:hAnsi="Times New Roman"/>
          <w:bCs/>
          <w:sz w:val="24"/>
          <w:szCs w:val="24"/>
          <w:u w:val="single"/>
          <w:lang w:val="en-US" w:eastAsia="ru-RU"/>
        </w:rPr>
        <w:t>Panzer</w:t>
      </w:r>
      <w:r w:rsidRPr="00B874B2"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u w:val="single"/>
          <w:lang w:val="en-US" w:eastAsia="ru-RU"/>
        </w:rPr>
        <w:t>IV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, </w:t>
      </w:r>
      <w:r w:rsidRPr="00B874B2"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(1 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балл) Т-34 –1 балл, КВ-2 -1 балл</w:t>
      </w:r>
    </w:p>
    <w:p w14:paraId="3066ACE6" w14:textId="77777777" w:rsidR="00210695" w:rsidRDefault="00210695" w:rsidP="00854B52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Учитель: Следующий вопрос, кто изображен на </w:t>
      </w: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слайде(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12 слайд). </w:t>
      </w:r>
    </w:p>
    <w:p w14:paraId="6E03AED2" w14:textId="77777777" w:rsidR="00210695" w:rsidRDefault="00210695" w:rsidP="00022B43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 w:rsidRPr="00022B43"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учеников, Ребенок, дети – 1 балл, в окружении оказалось более 400 тыс. детей -3 балла</w:t>
      </w:r>
    </w:p>
    <w:p w14:paraId="1E56A221" w14:textId="77777777" w:rsidR="00210695" w:rsidRDefault="00210695" w:rsidP="00854B52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Учитель: Следующий вопрос, какие событий отражены </w:t>
      </w: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на  фотографиях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(13 слайд)</w:t>
      </w:r>
    </w:p>
    <w:p w14:paraId="7C969EEE" w14:textId="77777777" w:rsidR="00210695" w:rsidRDefault="00210695" w:rsidP="00022B43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 w:rsidRPr="00022B43"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учеников, запись в народное ополчение.(3 балла)</w:t>
      </w:r>
    </w:p>
    <w:p w14:paraId="395C1396" w14:textId="77777777" w:rsidR="00210695" w:rsidRDefault="00210695" w:rsidP="00854B52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Учитель: Следующий вопрос, какие событий отражены </w:t>
      </w: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на  фотографиях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блокадного Ленинграда 1941-1942 гг.(14 слайд)</w:t>
      </w:r>
    </w:p>
    <w:p w14:paraId="1C68368A" w14:textId="77777777" w:rsidR="00210695" w:rsidRDefault="00210695" w:rsidP="00854B52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 w:rsidRPr="00022B43"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учеников, холод-мороз, необычайно холодная зима(1 балл)</w:t>
      </w:r>
    </w:p>
    <w:p w14:paraId="650105D3" w14:textId="77777777" w:rsidR="00210695" w:rsidRDefault="00210695" w:rsidP="00854B52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Учитель: Следующий вопрос, какое явление запечатлено </w:t>
      </w: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на  фотографиях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блокадного Ленинграда 1941-1943 гг.(15слайд)</w:t>
      </w:r>
    </w:p>
    <w:p w14:paraId="73496A9B" w14:textId="77777777" w:rsidR="00210695" w:rsidRDefault="00210695" w:rsidP="004A044D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учеников, голод (1 балл) дистрофия.(3 балла)</w:t>
      </w:r>
    </w:p>
    <w:p w14:paraId="628BBF48" w14:textId="77777777" w:rsidR="00210695" w:rsidRDefault="00210695" w:rsidP="004A044D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Учитель: Следующий вопрос, какое явление запечатлено </w:t>
      </w: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на  фотографиях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блокадного Ленинграда 1941-1943 гг.(16 слайд)</w:t>
      </w:r>
    </w:p>
    <w:p w14:paraId="26361A7B" w14:textId="77777777" w:rsidR="00210695" w:rsidRDefault="00210695" w:rsidP="004A044D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учеников, гибель от голода (1 балл)</w:t>
      </w:r>
    </w:p>
    <w:p w14:paraId="04A294B0" w14:textId="77777777" w:rsidR="00210695" w:rsidRDefault="00210695" w:rsidP="004A044D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Учитель: Следующий вопрос, какое явление запечатлено </w:t>
      </w: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на  фотографиях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блокадного Ленинграда 1941-1943 гг.(17слайд)</w:t>
      </w:r>
    </w:p>
    <w:p w14:paraId="6C2ED9A9" w14:textId="77777777" w:rsidR="00210695" w:rsidRDefault="00210695" w:rsidP="004A044D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учеников, в городе остро стояла проблема питьевой воды(3 балла)</w:t>
      </w:r>
    </w:p>
    <w:p w14:paraId="5C610B4C" w14:textId="77777777" w:rsidR="00210695" w:rsidRDefault="00210695" w:rsidP="00277AA7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Учитель: Следующий вопрос, какое явление запечатлено </w:t>
      </w: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на  фотографиях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блокадного Ленинграда 1941-1943 гг.(18 слайд)</w:t>
      </w:r>
    </w:p>
    <w:p w14:paraId="11FB59D3" w14:textId="77777777" w:rsidR="00210695" w:rsidRDefault="00210695" w:rsidP="00277AA7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учеников, члены народного ополчения(1 балл)</w:t>
      </w:r>
    </w:p>
    <w:p w14:paraId="72B1A6C0" w14:textId="77777777" w:rsidR="00210695" w:rsidRDefault="00210695" w:rsidP="001F1ADD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Учитель: Следующий вопрос, какое явление запечатлено </w:t>
      </w: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на  фотографиях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блокадного Ленинграда 1941-1943 гг.(19слайд)</w:t>
      </w:r>
    </w:p>
    <w:p w14:paraId="24570F4F" w14:textId="77777777" w:rsidR="00210695" w:rsidRDefault="00210695" w:rsidP="001F1ADD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учеников, партизанское движение(1 балл)</w:t>
      </w:r>
    </w:p>
    <w:p w14:paraId="3AF31168" w14:textId="77777777" w:rsidR="00210695" w:rsidRDefault="00210695" w:rsidP="001F1ADD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lastRenderedPageBreak/>
        <w:t xml:space="preserve">Учитель: Следующий вопрос, какое явление запечатлено </w:t>
      </w: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на  фотографиях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блокадного Ленинграда 1941-1943 гг.(20слайд)</w:t>
      </w:r>
    </w:p>
    <w:p w14:paraId="19EF961B" w14:textId="77777777" w:rsidR="00210695" w:rsidRDefault="00210695" w:rsidP="00FA2E62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учеников, прорыв блокады Ленинграда( 1 балл)</w:t>
      </w:r>
    </w:p>
    <w:p w14:paraId="175E3CB0" w14:textId="77777777" w:rsidR="00210695" w:rsidRDefault="00210695" w:rsidP="00D72414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Учитель: Следующий вопрос, этот грузовик получил название из-за своей </w:t>
      </w: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грузоподьемности( слайд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21 )</w:t>
      </w:r>
    </w:p>
    <w:p w14:paraId="154AEC3B" w14:textId="77777777" w:rsidR="00210695" w:rsidRDefault="00210695" w:rsidP="00D72414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учеников, полуторка(1 балл)</w:t>
      </w:r>
    </w:p>
    <w:p w14:paraId="76554110" w14:textId="77777777" w:rsidR="00210695" w:rsidRDefault="00210695" w:rsidP="00D72414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Учитель: Следующий вопрос, что изображено на </w:t>
      </w: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слайде(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слайд 22)</w:t>
      </w:r>
    </w:p>
    <w:p w14:paraId="3FADF467" w14:textId="77777777" w:rsidR="00210695" w:rsidRDefault="00210695" w:rsidP="00D72414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учеников, медаль за оборону Ленинграда ( 3 балла)</w:t>
      </w:r>
    </w:p>
    <w:p w14:paraId="0F85FB59" w14:textId="77777777" w:rsidR="00210695" w:rsidRPr="00D72414" w:rsidRDefault="00210695" w:rsidP="00D72414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Учитель: Следующий вопрос,</w:t>
      </w:r>
      <w:r w:rsidRPr="00D72414">
        <w:rPr>
          <w:rFonts w:ascii="Cambria" w:hAnsi="Cambria"/>
          <w:b/>
          <w:bCs/>
          <w:color w:val="000000"/>
          <w:sz w:val="72"/>
          <w:szCs w:val="72"/>
          <w:lang w:eastAsia="ru-RU"/>
        </w:rPr>
        <w:t xml:space="preserve"> </w:t>
      </w:r>
      <w:r w:rsidRPr="00D72414">
        <w:rPr>
          <w:rFonts w:ascii="Times New Roman" w:hAnsi="Times New Roman"/>
          <w:bCs/>
          <w:sz w:val="24"/>
          <w:szCs w:val="24"/>
          <w:lang w:eastAsia="ru-RU"/>
        </w:rPr>
        <w:t xml:space="preserve">В январе 1943 года в Ленинград прибыл особый груз для борьбы с грызунами. Что это </w:t>
      </w:r>
      <w:proofErr w:type="gramStart"/>
      <w:r w:rsidRPr="00D72414">
        <w:rPr>
          <w:rFonts w:ascii="Times New Roman" w:hAnsi="Times New Roman"/>
          <w:bCs/>
          <w:sz w:val="24"/>
          <w:szCs w:val="24"/>
          <w:lang w:eastAsia="ru-RU"/>
        </w:rPr>
        <w:t>было?</w:t>
      </w:r>
      <w:r>
        <w:rPr>
          <w:rFonts w:ascii="Times New Roman" w:hAnsi="Times New Roman"/>
          <w:bCs/>
          <w:sz w:val="24"/>
          <w:szCs w:val="24"/>
          <w:lang w:eastAsia="ru-RU"/>
        </w:rPr>
        <w:t>(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>23 слайд)</w:t>
      </w:r>
    </w:p>
    <w:p w14:paraId="22083656" w14:textId="77777777" w:rsidR="00210695" w:rsidRDefault="00210695" w:rsidP="00D72414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учеников, кошки  (1 балл)</w:t>
      </w:r>
    </w:p>
    <w:p w14:paraId="30195324" w14:textId="77777777" w:rsidR="00210695" w:rsidRDefault="00210695" w:rsidP="00D72414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Учитель: Следующий вопрос, </w:t>
      </w:r>
      <w:r w:rsidRPr="00D72414">
        <w:rPr>
          <w:rFonts w:ascii="Times New Roman" w:hAnsi="Times New Roman"/>
          <w:bCs/>
          <w:sz w:val="24"/>
          <w:szCs w:val="24"/>
          <w:u w:val="single"/>
          <w:lang w:eastAsia="ru-RU"/>
        </w:rPr>
        <w:t>Е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сть в Петербурге такой памятник Чему он </w:t>
      </w: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посвящен(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слайд 24)</w:t>
      </w:r>
    </w:p>
    <w:p w14:paraId="56975402" w14:textId="77777777" w:rsidR="00210695" w:rsidRDefault="00210695" w:rsidP="00D72414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учеников, блокадному трамваю ( 1 балл)</w:t>
      </w:r>
    </w:p>
    <w:p w14:paraId="067EB8F5" w14:textId="77777777" w:rsidR="00210695" w:rsidRDefault="00210695" w:rsidP="00D72414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Учитель: Следующий вопрос, Кому установлен этот памятник </w:t>
      </w: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( слайд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25)</w:t>
      </w:r>
    </w:p>
    <w:p w14:paraId="468A3584" w14:textId="77777777" w:rsidR="00210695" w:rsidRDefault="00210695" w:rsidP="00D72414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учеников, детям блокады ( 1 балл)</w:t>
      </w:r>
    </w:p>
    <w:p w14:paraId="3F33F0BB" w14:textId="77777777" w:rsidR="00210695" w:rsidRDefault="00210695" w:rsidP="00123E3B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Учитель: Следующий вопрос, </w:t>
      </w:r>
      <w:r w:rsidRPr="00123E3B">
        <w:rPr>
          <w:rFonts w:ascii="Times New Roman" w:hAnsi="Times New Roman"/>
          <w:bCs/>
          <w:sz w:val="24"/>
          <w:szCs w:val="24"/>
          <w:u w:val="single"/>
          <w:lang w:eastAsia="ru-RU"/>
        </w:rPr>
        <w:t>По какому озеру пролегала «Дорога жизни</w:t>
      </w:r>
      <w:proofErr w:type="gramStart"/>
      <w:r w:rsidRPr="00123E3B">
        <w:rPr>
          <w:rFonts w:ascii="Times New Roman" w:hAnsi="Times New Roman"/>
          <w:bCs/>
          <w:sz w:val="24"/>
          <w:szCs w:val="24"/>
          <w:u w:val="single"/>
          <w:lang w:eastAsia="ru-RU"/>
        </w:rPr>
        <w:t>»?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(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слайд 26</w:t>
      </w:r>
    </w:p>
    <w:p w14:paraId="46A6FF5D" w14:textId="77777777" w:rsidR="00210695" w:rsidRPr="00123E3B" w:rsidRDefault="00210695" w:rsidP="00123E3B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учеников, Ладожское (3 балла)</w:t>
      </w:r>
    </w:p>
    <w:p w14:paraId="0F9F6CED" w14:textId="77777777" w:rsidR="00210695" w:rsidRDefault="00210695" w:rsidP="005C68CA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Учитель: Следующий вопрос</w:t>
      </w: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, </w:t>
      </w:r>
      <w:r w:rsidRPr="005C68CA">
        <w:rPr>
          <w:rFonts w:ascii="Times New Roman" w:hAnsi="Times New Roman"/>
          <w:bCs/>
          <w:sz w:val="24"/>
          <w:szCs w:val="24"/>
          <w:u w:val="single"/>
          <w:lang w:eastAsia="ru-RU"/>
        </w:rPr>
        <w:t>Что</w:t>
      </w:r>
      <w:proofErr w:type="gramEnd"/>
      <w:r w:rsidRPr="005C68CA"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везли в осаждённый город по этой дороге?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(слайд 27)</w:t>
      </w:r>
    </w:p>
    <w:p w14:paraId="72228747" w14:textId="77777777" w:rsidR="00210695" w:rsidRDefault="00210695" w:rsidP="005C68CA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учеников, продукты(1 балл) боеприпасы (1 балл)</w:t>
      </w:r>
    </w:p>
    <w:p w14:paraId="31AC9E10" w14:textId="77777777" w:rsidR="00210695" w:rsidRDefault="00210695" w:rsidP="005C68CA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Учитель: Следующий вопрос</w:t>
      </w: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, </w:t>
      </w:r>
      <w:r w:rsidRPr="005C68CA">
        <w:rPr>
          <w:rFonts w:ascii="Times New Roman" w:hAnsi="Times New Roman"/>
          <w:bCs/>
          <w:sz w:val="24"/>
          <w:szCs w:val="24"/>
          <w:u w:val="single"/>
          <w:lang w:eastAsia="ru-RU"/>
        </w:rPr>
        <w:t>Что</w:t>
      </w:r>
      <w:proofErr w:type="gramEnd"/>
      <w:r w:rsidRPr="005C68CA"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было самое опасное во время переправы по озеру?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(слайд 28)</w:t>
      </w:r>
    </w:p>
    <w:p w14:paraId="46389B9C" w14:textId="77777777" w:rsidR="00210695" w:rsidRDefault="00210695" w:rsidP="005C68CA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учеников, вражеская авиация ( 3 балла)</w:t>
      </w:r>
    </w:p>
    <w:p w14:paraId="04B69AAC" w14:textId="77777777" w:rsidR="00210695" w:rsidRPr="005C68CA" w:rsidRDefault="00210695" w:rsidP="005C68CA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Учитель: Следующий вопрос</w:t>
      </w: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, </w:t>
      </w:r>
      <w:r w:rsidRPr="005C68CA">
        <w:rPr>
          <w:rFonts w:ascii="Times New Roman" w:hAnsi="Times New Roman"/>
          <w:bCs/>
          <w:sz w:val="24"/>
          <w:szCs w:val="24"/>
          <w:u w:val="single"/>
          <w:lang w:eastAsia="ru-RU"/>
        </w:rPr>
        <w:t>Когда</w:t>
      </w:r>
      <w:proofErr w:type="gramEnd"/>
      <w:r w:rsidRPr="005C68CA"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была окончательно снята блокада города Ленинграда (дата)?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(слайд 29)</w:t>
      </w:r>
    </w:p>
    <w:p w14:paraId="6C587AA5" w14:textId="77777777" w:rsidR="00210695" w:rsidRDefault="00210695" w:rsidP="005C68CA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proofErr w:type="gram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ответы</w:t>
      </w:r>
      <w:proofErr w:type="gram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учеников, 27 января </w:t>
      </w:r>
      <w:smartTag w:uri="urn:schemas-microsoft-com:office:smarttags" w:element="metricconverter">
        <w:smartTagPr>
          <w:attr w:name="ProductID" w:val="1944 г"/>
        </w:smartTagPr>
        <w:r>
          <w:rPr>
            <w:rFonts w:ascii="Times New Roman" w:hAnsi="Times New Roman"/>
            <w:bCs/>
            <w:sz w:val="24"/>
            <w:szCs w:val="24"/>
            <w:u w:val="single"/>
            <w:lang w:eastAsia="ru-RU"/>
          </w:rPr>
          <w:t>1944 г</w:t>
        </w:r>
      </w:smartTag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. ( 1 балл)</w:t>
      </w:r>
    </w:p>
    <w:p w14:paraId="1965F4B2" w14:textId="77777777" w:rsidR="00210695" w:rsidRPr="00483E88" w:rsidRDefault="00210695" w:rsidP="00483E88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Учитель: Следующий вопрос, </w:t>
      </w:r>
      <w:r w:rsidRPr="00483E88">
        <w:rPr>
          <w:rFonts w:ascii="Times New Roman" w:hAnsi="Times New Roman"/>
          <w:bCs/>
          <w:sz w:val="24"/>
          <w:szCs w:val="24"/>
          <w:u w:val="single"/>
          <w:lang w:eastAsia="ru-RU"/>
        </w:rPr>
        <w:t>Какой минимальный паек хлеба получали дети, иждивенцы и служащие в конце 1941 года?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(слайд 30)</w:t>
      </w:r>
    </w:p>
    <w:p w14:paraId="776901BD" w14:textId="77777777" w:rsidR="00210695" w:rsidRDefault="00210695" w:rsidP="005C68CA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Ученики:  ответы учеников, </w:t>
      </w:r>
      <w:smartTag w:uri="urn:schemas-microsoft-com:office:smarttags" w:element="metricconverter">
        <w:smartTagPr>
          <w:attr w:name="ProductID" w:val="125 грамм"/>
        </w:smartTagPr>
        <w:r>
          <w:rPr>
            <w:rFonts w:ascii="Times New Roman" w:hAnsi="Times New Roman"/>
            <w:bCs/>
            <w:sz w:val="24"/>
            <w:szCs w:val="24"/>
            <w:u w:val="single"/>
            <w:lang w:eastAsia="ru-RU"/>
          </w:rPr>
          <w:t>125 грамм</w:t>
        </w:r>
      </w:smartTag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( 3 балла)</w:t>
      </w:r>
    </w:p>
    <w:p w14:paraId="1274AEE4" w14:textId="77777777" w:rsidR="00210695" w:rsidRDefault="00210695" w:rsidP="0062625A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Учитель: Следующий вопрос, что  на  фотографии блокадного Ленинграда 1941-1943 гг.(31 слайд)</w:t>
      </w:r>
    </w:p>
    <w:p w14:paraId="216624CA" w14:textId="77777777" w:rsidR="00210695" w:rsidRDefault="00210695" w:rsidP="005C68CA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ответы учеников, карточка на хлеб( 3 балла)</w:t>
      </w:r>
    </w:p>
    <w:p w14:paraId="669E298E" w14:textId="77777777" w:rsidR="00210695" w:rsidRDefault="00210695" w:rsidP="0062625A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Учитель: Следующий вопрос, что изображено на фото? (32 слайд)</w:t>
      </w:r>
    </w:p>
    <w:p w14:paraId="5CAD140F" w14:textId="77777777" w:rsidR="00210695" w:rsidRDefault="00210695" w:rsidP="0062625A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ответы учеников, громкоговоритель (1 балл)</w:t>
      </w:r>
    </w:p>
    <w:p w14:paraId="76E77DBB" w14:textId="77777777" w:rsidR="00210695" w:rsidRDefault="00210695" w:rsidP="0062625A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Учитель: Следующий вопрос, чем дети занимаются на фотографиях блокадного Ленинграда 1941-1943 гг.(33слайд)</w:t>
      </w:r>
    </w:p>
    <w:p w14:paraId="29CF598F" w14:textId="77777777" w:rsidR="00210695" w:rsidRDefault="00210695" w:rsidP="0062625A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ответы учеников, сажают овощи( 3 балла)</w:t>
      </w:r>
    </w:p>
    <w:p w14:paraId="12AB88B6" w14:textId="77777777" w:rsidR="00210695" w:rsidRDefault="00210695" w:rsidP="0062625A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Учитель: Следующий вопрос, что изображено на фотографии из музея (34 слайд)</w:t>
      </w:r>
    </w:p>
    <w:p w14:paraId="59A865B6" w14:textId="77777777" w:rsidR="00210695" w:rsidRDefault="00210695" w:rsidP="0062625A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ответы учеников, хлеб ( 1балл)</w:t>
      </w:r>
    </w:p>
    <w:p w14:paraId="2C52EEC7" w14:textId="77777777" w:rsidR="00210695" w:rsidRDefault="00210695" w:rsidP="0062625A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Учитель: Следующий вопрос</w:t>
      </w:r>
      <w:r w:rsidRPr="0062625A"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как на</w:t>
      </w:r>
      <w:r w:rsidRPr="0062625A">
        <w:rPr>
          <w:rFonts w:ascii="Times New Roman" w:hAnsi="Times New Roman"/>
          <w:bCs/>
          <w:sz w:val="24"/>
          <w:szCs w:val="24"/>
          <w:u w:val="single"/>
          <w:lang w:eastAsia="ru-RU"/>
        </w:rPr>
        <w:t>зывалась комната, которую немцы вывезли из одно из пригородов Ленинграда?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(35 слайд)</w:t>
      </w:r>
    </w:p>
    <w:p w14:paraId="049F2535" w14:textId="77777777" w:rsidR="00210695" w:rsidRDefault="00210695" w:rsidP="0062625A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ответы учеников, Янтарная ( 3 балла)</w:t>
      </w:r>
    </w:p>
    <w:p w14:paraId="68631EB8" w14:textId="77777777" w:rsidR="00210695" w:rsidRPr="00116EA6" w:rsidRDefault="00210695" w:rsidP="00116EA6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Учитель: Следующий вопрос, </w:t>
      </w:r>
      <w:r w:rsidRPr="00116EA6">
        <w:rPr>
          <w:rFonts w:ascii="Times New Roman" w:hAnsi="Times New Roman"/>
          <w:bCs/>
          <w:sz w:val="24"/>
          <w:szCs w:val="24"/>
          <w:u w:val="single"/>
          <w:lang w:eastAsia="ru-RU"/>
        </w:rPr>
        <w:t>Какой матч прошёл в мае 1942 года на стадионе «Динамо» в Ленинграде?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(слайд 36)</w:t>
      </w:r>
    </w:p>
    <w:p w14:paraId="3D9E6916" w14:textId="77777777" w:rsidR="00210695" w:rsidRDefault="00210695" w:rsidP="0062625A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ответы учеников, футбольный (1 балл)</w:t>
      </w:r>
    </w:p>
    <w:p w14:paraId="01324E95" w14:textId="77777777" w:rsidR="00210695" w:rsidRPr="00116EA6" w:rsidRDefault="00210695" w:rsidP="00116EA6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Учитель: </w:t>
      </w:r>
      <w:r w:rsidRPr="00116EA6">
        <w:rPr>
          <w:rFonts w:ascii="Times New Roman" w:hAnsi="Times New Roman"/>
          <w:bCs/>
          <w:sz w:val="24"/>
          <w:szCs w:val="24"/>
          <w:u w:val="single"/>
          <w:lang w:eastAsia="ru-RU"/>
        </w:rPr>
        <w:t>Официально известно, что это домашнее животное по кличке Султан, было единственным, которое пережило всю блокаду от начала до конца. Что это было за животное?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(слайд 37)</w:t>
      </w:r>
    </w:p>
    <w:p w14:paraId="01FD5897" w14:textId="77777777" w:rsidR="00210695" w:rsidRDefault="00210695" w:rsidP="00116EA6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Ученики:  ответы учеников, собака ( 3 балла)</w:t>
      </w:r>
    </w:p>
    <w:p w14:paraId="6F3C3DA5" w14:textId="77777777" w:rsidR="00210695" w:rsidRPr="00091F20" w:rsidRDefault="00210695" w:rsidP="00116EA6">
      <w:pPr>
        <w:pStyle w:val="a3"/>
        <w:spacing w:line="240" w:lineRule="auto"/>
        <w:ind w:left="0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091F20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Учитель:</w:t>
      </w:r>
    </w:p>
    <w:p w14:paraId="7515CF65" w14:textId="77777777" w:rsidR="00210695" w:rsidRPr="00091F20" w:rsidRDefault="00210695" w:rsidP="00116EA6">
      <w:pPr>
        <w:pStyle w:val="a3"/>
        <w:spacing w:line="240" w:lineRule="auto"/>
        <w:ind w:left="0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091F20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Подсчет баллов, подведение итогов, награждение победителей!</w:t>
      </w:r>
    </w:p>
    <w:p w14:paraId="60C24F4C" w14:textId="77777777" w:rsidR="00210695" w:rsidRDefault="00210695" w:rsidP="00116EA6">
      <w:pPr>
        <w:pStyle w:val="a3"/>
        <w:spacing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</w:p>
    <w:sectPr w:rsidR="00210695" w:rsidSect="00022B43">
      <w:footerReference w:type="default" r:id="rId6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1DE0B" w14:textId="77777777" w:rsidR="00FA6BF3" w:rsidRDefault="00FA6BF3" w:rsidP="00197416">
      <w:pPr>
        <w:spacing w:after="0" w:line="240" w:lineRule="auto"/>
      </w:pPr>
      <w:r>
        <w:separator/>
      </w:r>
    </w:p>
  </w:endnote>
  <w:endnote w:type="continuationSeparator" w:id="0">
    <w:p w14:paraId="250A670A" w14:textId="77777777" w:rsidR="00FA6BF3" w:rsidRDefault="00FA6BF3" w:rsidP="00197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2D8DA" w14:textId="77777777" w:rsidR="00197416" w:rsidRDefault="00197416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14:paraId="3FE5FE89" w14:textId="77777777" w:rsidR="00197416" w:rsidRDefault="0019741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00BD9" w14:textId="77777777" w:rsidR="00FA6BF3" w:rsidRDefault="00FA6BF3" w:rsidP="00197416">
      <w:pPr>
        <w:spacing w:after="0" w:line="240" w:lineRule="auto"/>
      </w:pPr>
      <w:r>
        <w:separator/>
      </w:r>
    </w:p>
  </w:footnote>
  <w:footnote w:type="continuationSeparator" w:id="0">
    <w:p w14:paraId="39E41568" w14:textId="77777777" w:rsidR="00FA6BF3" w:rsidRDefault="00FA6BF3" w:rsidP="001974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4321"/>
    <w:rsid w:val="00022B43"/>
    <w:rsid w:val="00050C06"/>
    <w:rsid w:val="000604CE"/>
    <w:rsid w:val="000847C7"/>
    <w:rsid w:val="00091F20"/>
    <w:rsid w:val="00116EA6"/>
    <w:rsid w:val="00123E3B"/>
    <w:rsid w:val="001732AA"/>
    <w:rsid w:val="0018230E"/>
    <w:rsid w:val="00197416"/>
    <w:rsid w:val="001F1ADD"/>
    <w:rsid w:val="00210695"/>
    <w:rsid w:val="0027203C"/>
    <w:rsid w:val="00277AA7"/>
    <w:rsid w:val="002B026B"/>
    <w:rsid w:val="003555CA"/>
    <w:rsid w:val="00374F86"/>
    <w:rsid w:val="003A7D5D"/>
    <w:rsid w:val="003F2ECB"/>
    <w:rsid w:val="00483E88"/>
    <w:rsid w:val="00485AA7"/>
    <w:rsid w:val="004A044D"/>
    <w:rsid w:val="00552569"/>
    <w:rsid w:val="00576B95"/>
    <w:rsid w:val="005C68CA"/>
    <w:rsid w:val="0062625A"/>
    <w:rsid w:val="006F0B88"/>
    <w:rsid w:val="00734176"/>
    <w:rsid w:val="00801F9E"/>
    <w:rsid w:val="00854B52"/>
    <w:rsid w:val="00855291"/>
    <w:rsid w:val="00A4253F"/>
    <w:rsid w:val="00A60841"/>
    <w:rsid w:val="00B874B2"/>
    <w:rsid w:val="00C17181"/>
    <w:rsid w:val="00CB65EE"/>
    <w:rsid w:val="00D364AE"/>
    <w:rsid w:val="00D72414"/>
    <w:rsid w:val="00DB775C"/>
    <w:rsid w:val="00E61F29"/>
    <w:rsid w:val="00F5369B"/>
    <w:rsid w:val="00F64321"/>
    <w:rsid w:val="00FA2E62"/>
    <w:rsid w:val="00FA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61A354C"/>
  <w15:docId w15:val="{3BE0C9B0-A676-4F11-89DF-5ACCDBE21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43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6432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974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197416"/>
    <w:rPr>
      <w:lang w:eastAsia="en-US"/>
    </w:rPr>
  </w:style>
  <w:style w:type="paragraph" w:styleId="a6">
    <w:name w:val="footer"/>
    <w:basedOn w:val="a"/>
    <w:link w:val="a7"/>
    <w:uiPriority w:val="99"/>
    <w:unhideWhenUsed/>
    <w:rsid w:val="001974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19741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500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7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1350</Words>
  <Characters>7697</Characters>
  <Application>Microsoft Office Word</Application>
  <DocSecurity>0</DocSecurity>
  <Lines>64</Lines>
  <Paragraphs>18</Paragraphs>
  <ScaleCrop>false</ScaleCrop>
  <Company/>
  <LinksUpToDate>false</LinksUpToDate>
  <CharactersWithSpaces>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Roman Roman</cp:lastModifiedBy>
  <cp:revision>21</cp:revision>
  <cp:lastPrinted>2019-01-26T14:29:00Z</cp:lastPrinted>
  <dcterms:created xsi:type="dcterms:W3CDTF">2014-09-06T07:47:00Z</dcterms:created>
  <dcterms:modified xsi:type="dcterms:W3CDTF">2025-01-30T12:36:00Z</dcterms:modified>
</cp:coreProperties>
</file>